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85" w:rsidRPr="00F1363F" w:rsidRDefault="00AC3518" w:rsidP="00FF0D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 урока</w:t>
      </w:r>
      <w:r w:rsidR="00FF0DA1">
        <w:rPr>
          <w:rFonts w:ascii="Times New Roman" w:hAnsi="Times New Roman" w:cs="Times New Roman"/>
          <w:b/>
          <w:bCs/>
          <w:sz w:val="28"/>
          <w:szCs w:val="28"/>
        </w:rPr>
        <w:t>: "Источники фразеологизмов"</w:t>
      </w:r>
    </w:p>
    <w:p w:rsidR="00061C85" w:rsidRPr="00F1363F" w:rsidRDefault="00061C85" w:rsidP="00FF0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b/>
          <w:bCs/>
          <w:sz w:val="24"/>
          <w:szCs w:val="24"/>
        </w:rPr>
        <w:t>Форма</w:t>
      </w:r>
      <w:r w:rsidR="0050167D">
        <w:rPr>
          <w:rFonts w:ascii="Times New Roman" w:hAnsi="Times New Roman" w:cs="Times New Roman"/>
          <w:b/>
          <w:bCs/>
          <w:sz w:val="24"/>
          <w:szCs w:val="24"/>
        </w:rPr>
        <w:t xml:space="preserve"> урока</w:t>
      </w:r>
      <w:r w:rsidR="00AC351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1363F">
        <w:rPr>
          <w:rFonts w:ascii="Times New Roman" w:hAnsi="Times New Roman" w:cs="Times New Roman"/>
          <w:sz w:val="24"/>
          <w:szCs w:val="24"/>
        </w:rPr>
        <w:t>урок-исследование.</w:t>
      </w:r>
    </w:p>
    <w:p w:rsidR="00061C85" w:rsidRPr="00F1363F" w:rsidRDefault="00061C85" w:rsidP="00FF0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b/>
          <w:bCs/>
          <w:sz w:val="24"/>
          <w:szCs w:val="24"/>
        </w:rPr>
        <w:t>Урок в системе уроков</w:t>
      </w:r>
      <w:r w:rsidRPr="00F1363F">
        <w:rPr>
          <w:rFonts w:ascii="Times New Roman" w:hAnsi="Times New Roman" w:cs="Times New Roman"/>
          <w:sz w:val="24"/>
          <w:szCs w:val="24"/>
        </w:rPr>
        <w:t>: второй урок в разделе "Фразеология".</w:t>
      </w:r>
    </w:p>
    <w:p w:rsidR="00061C85" w:rsidRDefault="00061C85" w:rsidP="00FF0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b/>
          <w:bCs/>
          <w:sz w:val="24"/>
          <w:szCs w:val="24"/>
        </w:rPr>
        <w:t xml:space="preserve">Форма работы на </w:t>
      </w:r>
      <w:r w:rsidR="00AC3518">
        <w:rPr>
          <w:rFonts w:ascii="Times New Roman" w:hAnsi="Times New Roman" w:cs="Times New Roman"/>
          <w:b/>
          <w:bCs/>
          <w:sz w:val="24"/>
          <w:szCs w:val="24"/>
        </w:rPr>
        <w:t>уроке</w:t>
      </w:r>
      <w:r>
        <w:rPr>
          <w:rFonts w:ascii="Times New Roman" w:hAnsi="Times New Roman" w:cs="Times New Roman"/>
          <w:sz w:val="24"/>
          <w:szCs w:val="24"/>
        </w:rPr>
        <w:t>: работа в группах,</w:t>
      </w:r>
    </w:p>
    <w:p w:rsidR="00061C85" w:rsidRPr="00F1363F" w:rsidRDefault="00061C85" w:rsidP="00FF0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14B7F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17DDA">
        <w:rPr>
          <w:rFonts w:ascii="Times New Roman" w:hAnsi="Times New Roman" w:cs="Times New Roman"/>
          <w:sz w:val="24"/>
          <w:szCs w:val="24"/>
        </w:rPr>
        <w:t xml:space="preserve">информационно </w:t>
      </w:r>
      <w:r w:rsidR="000B2B51">
        <w:rPr>
          <w:rFonts w:ascii="Times New Roman" w:hAnsi="Times New Roman" w:cs="Times New Roman"/>
          <w:sz w:val="24"/>
          <w:szCs w:val="24"/>
        </w:rPr>
        <w:t xml:space="preserve">– коммуникационная </w:t>
      </w:r>
    </w:p>
    <w:p w:rsidR="00061C85" w:rsidRPr="00F1363F" w:rsidRDefault="00AC3518" w:rsidP="00FF0DA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 урока</w:t>
      </w:r>
      <w:r w:rsidR="00061C85" w:rsidRPr="00F136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61C85" w:rsidRPr="00F1363F">
        <w:rPr>
          <w:rFonts w:ascii="Times New Roman" w:hAnsi="Times New Roman" w:cs="Times New Roman"/>
          <w:sz w:val="24"/>
          <w:szCs w:val="24"/>
          <w:lang w:eastAsia="ru-RU"/>
        </w:rPr>
        <w:t xml:space="preserve"> найти, изучить и отобрать информацию по теме «Ис</w:t>
      </w:r>
      <w:r w:rsidR="00061C85">
        <w:rPr>
          <w:rFonts w:ascii="Times New Roman" w:hAnsi="Times New Roman" w:cs="Times New Roman"/>
          <w:sz w:val="24"/>
          <w:szCs w:val="24"/>
          <w:lang w:eastAsia="ru-RU"/>
        </w:rPr>
        <w:t xml:space="preserve">точники фразеологизмов»,  изготовить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лэпбук</w:t>
      </w:r>
      <w:proofErr w:type="spellEnd"/>
      <w:r w:rsidR="00061C85" w:rsidRPr="00F1363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1C85" w:rsidRPr="00B749DC" w:rsidRDefault="00061C85" w:rsidP="00FF0DA1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363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061C85" w:rsidRPr="00F1363F" w:rsidRDefault="00061C85" w:rsidP="007E16D0">
      <w:pPr>
        <w:pStyle w:val="a7"/>
        <w:spacing w:before="0" w:beforeAutospacing="0" w:after="71" w:afterAutospacing="0"/>
      </w:pPr>
      <w:r w:rsidRPr="00F1363F">
        <w:rPr>
          <w:b/>
          <w:bCs/>
          <w:i/>
          <w:iCs/>
        </w:rPr>
        <w:t>Образовательные:</w:t>
      </w:r>
    </w:p>
    <w:p w:rsidR="00061C85" w:rsidRPr="00F1363F" w:rsidRDefault="00061C85" w:rsidP="007E16D0">
      <w:pPr>
        <w:numPr>
          <w:ilvl w:val="0"/>
          <w:numId w:val="13"/>
        </w:numPr>
        <w:spacing w:before="100" w:beforeAutospacing="1" w:after="100" w:afterAutospacing="1" w:line="141" w:lineRule="atLeast"/>
        <w:ind w:left="221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sz w:val="24"/>
          <w:szCs w:val="24"/>
        </w:rPr>
        <w:t>произвести поиск необходимой языковой информации о фразеологизмах;</w:t>
      </w:r>
    </w:p>
    <w:p w:rsidR="00061C85" w:rsidRPr="00F1363F" w:rsidRDefault="00061C85" w:rsidP="007E16D0">
      <w:pPr>
        <w:numPr>
          <w:ilvl w:val="0"/>
          <w:numId w:val="13"/>
        </w:numPr>
        <w:spacing w:before="100" w:beforeAutospacing="1" w:after="100" w:afterAutospacing="1" w:line="141" w:lineRule="atLeast"/>
        <w:ind w:left="221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sz w:val="24"/>
          <w:szCs w:val="24"/>
        </w:rPr>
        <w:t>выяснить источники происхождения фразеологизмов;</w:t>
      </w:r>
    </w:p>
    <w:p w:rsidR="00061C85" w:rsidRPr="00F1363F" w:rsidRDefault="00061C85" w:rsidP="007E16D0">
      <w:pPr>
        <w:numPr>
          <w:ilvl w:val="0"/>
          <w:numId w:val="13"/>
        </w:numPr>
        <w:spacing w:before="100" w:beforeAutospacing="1" w:after="100" w:afterAutospacing="1" w:line="141" w:lineRule="atLeast"/>
        <w:ind w:left="221"/>
        <w:rPr>
          <w:rFonts w:ascii="Times New Roman" w:hAnsi="Times New Roman" w:cs="Times New Roman"/>
          <w:sz w:val="24"/>
          <w:szCs w:val="24"/>
        </w:rPr>
      </w:pPr>
      <w:r w:rsidRPr="00F1363F">
        <w:rPr>
          <w:rFonts w:ascii="Times New Roman" w:hAnsi="Times New Roman" w:cs="Times New Roman"/>
          <w:sz w:val="24"/>
          <w:szCs w:val="24"/>
        </w:rPr>
        <w:t>познакомиться с фразеологическими словарями русского языка;</w:t>
      </w:r>
    </w:p>
    <w:p w:rsidR="00061C85" w:rsidRPr="00F1363F" w:rsidRDefault="00061C85" w:rsidP="0099347F">
      <w:pPr>
        <w:numPr>
          <w:ilvl w:val="0"/>
          <w:numId w:val="13"/>
        </w:numPr>
        <w:spacing w:before="100" w:beforeAutospacing="1" w:after="100" w:afterAutospacing="1" w:line="141" w:lineRule="atLeast"/>
        <w:ind w:lef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изготовить</w:t>
      </w:r>
      <w:r w:rsidR="00AC3518">
        <w:rPr>
          <w:rFonts w:ascii="Times New Roman" w:hAnsi="Times New Roman" w:cs="Times New Roman"/>
          <w:sz w:val="24"/>
          <w:szCs w:val="24"/>
        </w:rPr>
        <w:t xml:space="preserve"> лэпбук.</w:t>
      </w:r>
    </w:p>
    <w:p w:rsidR="00061C85" w:rsidRPr="00F1363F" w:rsidRDefault="00061C85" w:rsidP="001F641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</w:t>
      </w:r>
      <w:r w:rsidRPr="00F136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061C85" w:rsidRPr="00F1363F" w:rsidRDefault="00061C85" w:rsidP="00AC35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>развитие оперативного  мышления у учащихся, наглядного воображения;</w:t>
      </w:r>
    </w:p>
    <w:p w:rsidR="00061C85" w:rsidRPr="00F1363F" w:rsidRDefault="00061C85" w:rsidP="00AC35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>развитие поисковой, творческой, познавательной деятельности;</w:t>
      </w:r>
    </w:p>
    <w:p w:rsidR="00061C85" w:rsidRPr="00F1363F" w:rsidRDefault="00061C85" w:rsidP="00AC351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>развитие познавательного интереса к предмету;</w:t>
      </w:r>
    </w:p>
    <w:p w:rsidR="00061C85" w:rsidRPr="00F1363F" w:rsidRDefault="00061C85" w:rsidP="001F641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</w:t>
      </w:r>
      <w:r w:rsidRPr="00F136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061C85" w:rsidRPr="00F1363F" w:rsidRDefault="00061C85" w:rsidP="00AC35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>формирование интереса к предмету;</w:t>
      </w:r>
    </w:p>
    <w:p w:rsidR="00061C85" w:rsidRPr="00F1363F" w:rsidRDefault="00061C85" w:rsidP="00AC35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взаимной ответственности за результаты учебного труда, аккуратности и правильности в оформлении заданий;</w:t>
      </w:r>
    </w:p>
    <w:p w:rsidR="00061C85" w:rsidRPr="00F1363F" w:rsidRDefault="00061C85" w:rsidP="00AC351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>формирование эстетического наслаждения от выполненной работы;</w:t>
      </w:r>
    </w:p>
    <w:p w:rsidR="00061C85" w:rsidRPr="00FF0DA1" w:rsidRDefault="00061C85" w:rsidP="00FF0DA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63F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навыков само- и взаимоконтроля. </w:t>
      </w:r>
    </w:p>
    <w:p w:rsidR="00061C85" w:rsidRPr="00114B7F" w:rsidRDefault="00061C85" w:rsidP="001F641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14B7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061C85" w:rsidRPr="00114B7F" w:rsidRDefault="00061C85" w:rsidP="00AC351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B7F">
        <w:rPr>
          <w:rFonts w:ascii="Times New Roman" w:hAnsi="Times New Roman" w:cs="Times New Roman"/>
          <w:sz w:val="24"/>
          <w:szCs w:val="24"/>
          <w:lang w:eastAsia="ru-RU"/>
        </w:rPr>
        <w:t>раздаточный материал</w:t>
      </w:r>
      <w:r w:rsidRPr="00114B7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061C85" w:rsidRPr="00114B7F" w:rsidRDefault="00061C85" w:rsidP="00AC351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B7F">
        <w:rPr>
          <w:rFonts w:ascii="Times New Roman" w:hAnsi="Times New Roman" w:cs="Times New Roman"/>
          <w:sz w:val="24"/>
          <w:szCs w:val="24"/>
          <w:lang w:eastAsia="ru-RU"/>
        </w:rPr>
        <w:t>компьютер, проектор, принтер, ксерокс.</w:t>
      </w:r>
    </w:p>
    <w:p w:rsidR="00061C85" w:rsidRPr="00114B7F" w:rsidRDefault="00061C85" w:rsidP="00AC351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B7F">
        <w:rPr>
          <w:rFonts w:ascii="Times New Roman" w:hAnsi="Times New Roman" w:cs="Times New Roman"/>
          <w:sz w:val="24"/>
          <w:szCs w:val="24"/>
          <w:lang w:eastAsia="ru-RU"/>
        </w:rPr>
        <w:t>компьютерная презентация;</w:t>
      </w:r>
    </w:p>
    <w:p w:rsidR="00061C85" w:rsidRPr="00114B7F" w:rsidRDefault="007828B6" w:rsidP="00AC351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словари, </w:t>
      </w:r>
      <w:r w:rsidR="00061C85" w:rsidRPr="00114B7F">
        <w:rPr>
          <w:rFonts w:ascii="Times New Roman" w:hAnsi="Times New Roman" w:cs="Times New Roman"/>
          <w:sz w:val="24"/>
          <w:szCs w:val="24"/>
          <w:lang w:eastAsia="ru-RU"/>
        </w:rPr>
        <w:t>иллюстрации к басням.</w:t>
      </w:r>
    </w:p>
    <w:p w:rsidR="00061C85" w:rsidRPr="00B749DC" w:rsidRDefault="00061C85" w:rsidP="00B749D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B7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Ресурсы</w:t>
      </w:r>
      <w:r w:rsidRPr="00114B7F">
        <w:rPr>
          <w:rFonts w:ascii="Times New Roman" w:hAnsi="Times New Roman" w:cs="Times New Roman"/>
          <w:sz w:val="24"/>
          <w:szCs w:val="24"/>
          <w:lang w:eastAsia="ru-RU"/>
        </w:rPr>
        <w:t>: интернет.</w:t>
      </w:r>
    </w:p>
    <w:p w:rsidR="00061C85" w:rsidRPr="00FF0DA1" w:rsidRDefault="00061C85" w:rsidP="007E16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FF0DA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FF0DA1">
        <w:rPr>
          <w:rFonts w:ascii="Times New Roman" w:hAnsi="Times New Roman" w:cs="Times New Roman"/>
          <w:sz w:val="24"/>
          <w:szCs w:val="24"/>
        </w:rPr>
        <w:t>:</w:t>
      </w:r>
    </w:p>
    <w:p w:rsidR="00061C85" w:rsidRPr="00F1363F" w:rsidRDefault="00061C85" w:rsidP="007E16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  <w:r w:rsidRPr="00F136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61C85" w:rsidRDefault="00DB5311" w:rsidP="00AC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-</w:t>
      </w:r>
      <w:r w:rsidR="00061C85" w:rsidRPr="00E72D3A">
        <w:rPr>
          <w:rFonts w:ascii="Times New Roman" w:hAnsi="Times New Roman" w:cs="Times New Roman"/>
          <w:sz w:val="24"/>
          <w:szCs w:val="24"/>
        </w:rPr>
        <w:t xml:space="preserve"> знакомство с источниками образования фразеологических оборотов;</w:t>
      </w:r>
    </w:p>
    <w:p w:rsidR="00061C85" w:rsidRDefault="00DB5311" w:rsidP="00AC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="00061C85" w:rsidRPr="00E72D3A">
        <w:rPr>
          <w:rFonts w:ascii="Times New Roman" w:hAnsi="Times New Roman" w:cs="Times New Roman"/>
          <w:sz w:val="24"/>
          <w:szCs w:val="24"/>
        </w:rPr>
        <w:t xml:space="preserve"> умение толковать значения фразеологизмов;</w:t>
      </w:r>
    </w:p>
    <w:p w:rsidR="00061C85" w:rsidRDefault="00DB5311" w:rsidP="00AC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="00061C85" w:rsidRPr="00E72D3A">
        <w:rPr>
          <w:rFonts w:ascii="Times New Roman" w:hAnsi="Times New Roman" w:cs="Times New Roman"/>
          <w:sz w:val="24"/>
          <w:szCs w:val="24"/>
        </w:rPr>
        <w:t xml:space="preserve"> использовать фразеологические словари для определения и уточнения значений фразеологизмов.</w:t>
      </w:r>
    </w:p>
    <w:p w:rsidR="00AC3518" w:rsidRPr="00F1363F" w:rsidRDefault="00AC3518" w:rsidP="00AC35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C85" w:rsidRPr="00FF0DA1" w:rsidRDefault="00061C85" w:rsidP="006617A8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F0DA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F0DA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61C85" w:rsidRPr="00FF0DA1" w:rsidRDefault="00061C85" w:rsidP="00DB5311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b/>
          <w:bCs/>
          <w:sz w:val="24"/>
          <w:szCs w:val="24"/>
        </w:rPr>
        <w:t>регулятивные</w:t>
      </w:r>
    </w:p>
    <w:p w:rsidR="00061C85" w:rsidRPr="00FF0DA1" w:rsidRDefault="00061C85" w:rsidP="006617A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способность к организации своей деятельности;</w:t>
      </w:r>
    </w:p>
    <w:p w:rsidR="00061C85" w:rsidRPr="00FF0DA1" w:rsidRDefault="00061C85" w:rsidP="006617A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действовать по плану и планировать свою деятельность;</w:t>
      </w:r>
    </w:p>
    <w:p w:rsidR="00061C85" w:rsidRPr="00FF0DA1" w:rsidRDefault="00061C85" w:rsidP="006617A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 xml:space="preserve">умение взаимодействовать </w:t>
      </w:r>
      <w:proofErr w:type="gramStart"/>
      <w:r w:rsidRPr="00FF0DA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F0DA1">
        <w:rPr>
          <w:rFonts w:ascii="Times New Roman" w:hAnsi="Times New Roman" w:cs="Times New Roman"/>
          <w:sz w:val="24"/>
          <w:szCs w:val="24"/>
        </w:rPr>
        <w:t xml:space="preserve"> взрослыми и со сверстниками во внеурочной деятельности;</w:t>
      </w:r>
    </w:p>
    <w:p w:rsidR="00061C85" w:rsidRPr="00FF0DA1" w:rsidRDefault="00061C85" w:rsidP="006617A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оценивать значимость и смысл внеурочной деятельности для себя самого;</w:t>
      </w:r>
    </w:p>
    <w:p w:rsidR="00061C85" w:rsidRPr="00FF0DA1" w:rsidRDefault="00061C85" w:rsidP="006617A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планировать, контролировать и выполнять действие по заданному образцу и правилу.</w:t>
      </w:r>
    </w:p>
    <w:p w:rsidR="00061C85" w:rsidRPr="00FF0DA1" w:rsidRDefault="00061C85" w:rsidP="00DB5311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b/>
          <w:bCs/>
          <w:sz w:val="24"/>
          <w:szCs w:val="24"/>
        </w:rPr>
        <w:t>познавательные</w:t>
      </w:r>
    </w:p>
    <w:p w:rsidR="00061C85" w:rsidRPr="00FF0DA1" w:rsidRDefault="00061C85" w:rsidP="006617A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развитие широких познавательных интересов и мотивов, любознательности, творчества;</w:t>
      </w:r>
    </w:p>
    <w:p w:rsidR="00061C85" w:rsidRPr="00FF0DA1" w:rsidRDefault="00061C85" w:rsidP="006617A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развитие познавательной инициативы;</w:t>
      </w:r>
    </w:p>
    <w:p w:rsidR="00061C85" w:rsidRPr="00FF0DA1" w:rsidRDefault="00061C85" w:rsidP="006617A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выделять существенную информацию из данного материала;</w:t>
      </w:r>
    </w:p>
    <w:p w:rsidR="00061C85" w:rsidRPr="00FF0DA1" w:rsidRDefault="00061C85" w:rsidP="006617A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сравнивать цель и результат;</w:t>
      </w:r>
    </w:p>
    <w:p w:rsidR="00061C85" w:rsidRPr="00FF0DA1" w:rsidRDefault="00061C85" w:rsidP="006617A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работать  с разными источниками информации</w:t>
      </w:r>
    </w:p>
    <w:p w:rsidR="00061C85" w:rsidRPr="00FF0DA1" w:rsidRDefault="00AC3518" w:rsidP="00DB5311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061C85" w:rsidRPr="00FF0DA1">
        <w:rPr>
          <w:rFonts w:ascii="Times New Roman" w:hAnsi="Times New Roman" w:cs="Times New Roman"/>
          <w:b/>
          <w:bCs/>
          <w:sz w:val="24"/>
          <w:szCs w:val="24"/>
        </w:rPr>
        <w:t>оммуникативные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договариваться, находить общее решение практической задачи;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строить монолог, диалог, слушать и слышать другого;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не просто высказывать, но и аргументировать свои предложения;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умение и убеждать, и уступать;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осуществлять взаимный контроль и взаимную помощь по ходу выполнения задания;</w:t>
      </w:r>
    </w:p>
    <w:p w:rsidR="00061C85" w:rsidRPr="00FF0DA1" w:rsidRDefault="00061C85" w:rsidP="006617A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способность сохранять доброжелательное отношение друг к другу в ситуации конфликта интересов;</w:t>
      </w:r>
    </w:p>
    <w:p w:rsidR="00061C85" w:rsidRDefault="00061C85" w:rsidP="007B41AC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A1">
        <w:rPr>
          <w:rFonts w:ascii="Times New Roman" w:hAnsi="Times New Roman" w:cs="Times New Roman"/>
          <w:sz w:val="24"/>
          <w:szCs w:val="24"/>
        </w:rPr>
        <w:t>рефлексия своих действий.</w:t>
      </w:r>
    </w:p>
    <w:p w:rsidR="007B41AC" w:rsidRPr="007B41AC" w:rsidRDefault="007B41AC" w:rsidP="007B41AC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61C85" w:rsidRDefault="00061C85" w:rsidP="007B41A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B41AC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7B41AC" w:rsidRPr="007B41AC" w:rsidRDefault="007B41AC" w:rsidP="007B41AC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61C85" w:rsidRPr="0099347F" w:rsidRDefault="00061C85" w:rsidP="00F1363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E72D3A">
        <w:rPr>
          <w:rFonts w:ascii="Times New Roman" w:hAnsi="Times New Roman" w:cs="Times New Roman"/>
          <w:sz w:val="24"/>
          <w:szCs w:val="24"/>
        </w:rPr>
        <w:t xml:space="preserve"> обогащение духовного мира учащихся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1C85" w:rsidRPr="0099347F" w:rsidRDefault="00061C85" w:rsidP="00F1363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E72D3A">
        <w:rPr>
          <w:rFonts w:ascii="Times New Roman" w:hAnsi="Times New Roman" w:cs="Times New Roman"/>
          <w:sz w:val="24"/>
          <w:szCs w:val="24"/>
        </w:rPr>
        <w:t>расширение их кругозор</w:t>
      </w:r>
      <w:r>
        <w:rPr>
          <w:rFonts w:ascii="Times New Roman" w:hAnsi="Times New Roman" w:cs="Times New Roman"/>
          <w:sz w:val="24"/>
          <w:szCs w:val="24"/>
        </w:rPr>
        <w:t>а;</w:t>
      </w:r>
    </w:p>
    <w:p w:rsidR="00061C85" w:rsidRPr="007807C4" w:rsidRDefault="00061C85" w:rsidP="00F1363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E72D3A">
        <w:rPr>
          <w:rFonts w:ascii="Times New Roman" w:hAnsi="Times New Roman" w:cs="Times New Roman"/>
          <w:sz w:val="24"/>
          <w:szCs w:val="24"/>
        </w:rPr>
        <w:t>воспитание  патриотизма путем приобщения к нравственным ценностям истории, языка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1C85" w:rsidRDefault="00061C85" w:rsidP="00F1363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7807C4">
        <w:rPr>
          <w:rFonts w:ascii="Times New Roman" w:hAnsi="Times New Roman" w:cs="Times New Roman"/>
        </w:rPr>
        <w:t>уважение личности и её достоинства, доброжелательное отношение к окружающим;</w:t>
      </w:r>
    </w:p>
    <w:p w:rsidR="00061C85" w:rsidRDefault="00061C85" w:rsidP="00F1363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AF3451">
        <w:rPr>
          <w:rFonts w:ascii="Times New Roman" w:hAnsi="Times New Roman" w:cs="Times New Roman"/>
        </w:rPr>
        <w:t>умение выделять нравственный аспект поведения</w:t>
      </w:r>
      <w:r>
        <w:rPr>
          <w:rFonts w:ascii="Times New Roman" w:hAnsi="Times New Roman" w:cs="Times New Roman"/>
        </w:rPr>
        <w:t>;</w:t>
      </w:r>
    </w:p>
    <w:p w:rsidR="00061C85" w:rsidRDefault="00061C85" w:rsidP="00FE31C0">
      <w:pPr>
        <w:pStyle w:val="a3"/>
        <w:spacing w:line="360" w:lineRule="auto"/>
        <w:jc w:val="both"/>
        <w:rPr>
          <w:rFonts w:ascii="Times New Roman" w:hAnsi="Times New Roman" w:cs="Times New Roman"/>
          <w:lang w:eastAsia="ru-RU"/>
        </w:rPr>
      </w:pPr>
    </w:p>
    <w:p w:rsidR="007B41AC" w:rsidRPr="007807C4" w:rsidRDefault="007B41AC" w:rsidP="00FE31C0">
      <w:pPr>
        <w:pStyle w:val="a3"/>
        <w:spacing w:line="36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15947" w:type="dxa"/>
        <w:jc w:val="center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0"/>
        <w:gridCol w:w="2268"/>
        <w:gridCol w:w="4677"/>
        <w:gridCol w:w="4382"/>
        <w:gridCol w:w="2830"/>
      </w:tblGrid>
      <w:tr w:rsidR="00061C85" w:rsidRPr="008D7920" w:rsidTr="007B41AC">
        <w:trPr>
          <w:jc w:val="center"/>
        </w:trPr>
        <w:tc>
          <w:tcPr>
            <w:tcW w:w="1790" w:type="dxa"/>
            <w:vAlign w:val="center"/>
          </w:tcPr>
          <w:p w:rsidR="00061C85" w:rsidRPr="008D7920" w:rsidRDefault="00061C85" w:rsidP="00FE3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2268" w:type="dxa"/>
            <w:vAlign w:val="center"/>
          </w:tcPr>
          <w:p w:rsidR="00061C85" w:rsidRPr="008D7920" w:rsidRDefault="00061C85" w:rsidP="003331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этапа</w:t>
            </w:r>
          </w:p>
        </w:tc>
        <w:tc>
          <w:tcPr>
            <w:tcW w:w="4677" w:type="dxa"/>
            <w:vAlign w:val="center"/>
          </w:tcPr>
          <w:p w:rsidR="00061C85" w:rsidRPr="008D7920" w:rsidRDefault="00061C85" w:rsidP="003331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382" w:type="dxa"/>
            <w:vAlign w:val="center"/>
          </w:tcPr>
          <w:p w:rsidR="00061C85" w:rsidRPr="008D7920" w:rsidRDefault="00061C85" w:rsidP="003331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2830" w:type="dxa"/>
            <w:vAlign w:val="center"/>
          </w:tcPr>
          <w:p w:rsidR="00061C85" w:rsidRPr="008D7920" w:rsidRDefault="00061C85" w:rsidP="003331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УУД</w:t>
            </w:r>
          </w:p>
        </w:tc>
      </w:tr>
      <w:tr w:rsidR="00061C85" w:rsidRPr="008D7920" w:rsidTr="007B41AC">
        <w:trPr>
          <w:trHeight w:val="1680"/>
          <w:jc w:val="center"/>
        </w:trPr>
        <w:tc>
          <w:tcPr>
            <w:tcW w:w="1790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1.Организационный момент.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Создать благоприятный психологический настрой на работу</w:t>
            </w:r>
          </w:p>
        </w:tc>
        <w:tc>
          <w:tcPr>
            <w:tcW w:w="4677" w:type="dxa"/>
          </w:tcPr>
          <w:p w:rsidR="00061C85" w:rsidRPr="008D7920" w:rsidRDefault="00061C85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к</w:t>
            </w:r>
            <w:r w:rsidR="00DB5311">
              <w:rPr>
                <w:rFonts w:ascii="Times New Roman" w:hAnsi="Times New Roman" w:cs="Times New Roman"/>
                <w:sz w:val="24"/>
                <w:szCs w:val="24"/>
              </w:rPr>
              <w:t xml:space="preserve"> уроку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, организация внимания детей.</w:t>
            </w:r>
          </w:p>
        </w:tc>
        <w:tc>
          <w:tcPr>
            <w:tcW w:w="4382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Включаются в деловой ритм занятия.</w:t>
            </w:r>
          </w:p>
        </w:tc>
        <w:tc>
          <w:tcPr>
            <w:tcW w:w="2830" w:type="dxa"/>
          </w:tcPr>
          <w:p w:rsidR="00061C85" w:rsidRPr="008D7920" w:rsidRDefault="00061C85" w:rsidP="00FE31C0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8D7920">
              <w:rPr>
                <w:rFonts w:ascii="Times New Roman" w:hAnsi="Times New Roman" w:cs="Times New Roman"/>
              </w:rPr>
              <w:t xml:space="preserve">самоопределение. </w:t>
            </w:r>
          </w:p>
          <w:p w:rsidR="00061C85" w:rsidRPr="008D7920" w:rsidRDefault="00061C85" w:rsidP="00FE31C0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8D7920">
              <w:rPr>
                <w:rFonts w:ascii="Times New Roman" w:hAnsi="Times New Roman" w:cs="Times New Roman"/>
              </w:rPr>
              <w:t xml:space="preserve">целеполагание. </w:t>
            </w:r>
          </w:p>
          <w:p w:rsidR="00061C85" w:rsidRPr="00B749DC" w:rsidRDefault="00061C85" w:rsidP="00B749DC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rPr>
                <w:b/>
                <w:bCs/>
                <w:i/>
                <w:iCs/>
              </w:rPr>
              <w:t>Коммуникативные:</w:t>
            </w:r>
            <w:r w:rsidRPr="00B749DC">
              <w:rPr>
                <w:rFonts w:ascii="Times New Roman" w:hAnsi="Times New Roman" w:cs="Times New Roman"/>
              </w:rPr>
              <w:t>планирование учебного сотрудничества с учителем и сверстниками.</w:t>
            </w:r>
          </w:p>
        </w:tc>
      </w:tr>
      <w:tr w:rsidR="00061C85" w:rsidRPr="008D7920" w:rsidTr="007B41AC">
        <w:trPr>
          <w:trHeight w:val="1989"/>
          <w:jc w:val="center"/>
        </w:trPr>
        <w:tc>
          <w:tcPr>
            <w:tcW w:w="1790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Целеполагание и мотивация</w:t>
            </w:r>
          </w:p>
        </w:tc>
        <w:tc>
          <w:tcPr>
            <w:tcW w:w="2268" w:type="dxa"/>
          </w:tcPr>
          <w:p w:rsidR="00061C85" w:rsidRPr="008D7920" w:rsidRDefault="00061C85" w:rsidP="007C78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подводящий диалог, направленный на совместную деятельность.</w:t>
            </w:r>
          </w:p>
          <w:p w:rsidR="00061C85" w:rsidRPr="008D7920" w:rsidRDefault="00061C85" w:rsidP="007C78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учения детьми, принятие ими целей занятия</w:t>
            </w:r>
          </w:p>
        </w:tc>
        <w:tc>
          <w:tcPr>
            <w:tcW w:w="4677" w:type="dxa"/>
          </w:tcPr>
          <w:p w:rsidR="00061C85" w:rsidRPr="008D7920" w:rsidRDefault="00DB5311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 к цели урока</w:t>
            </w:r>
            <w:r w:rsidR="00061C85" w:rsidRPr="008D7920">
              <w:rPr>
                <w:rFonts w:ascii="Times New Roman" w:hAnsi="Times New Roman" w:cs="Times New Roman"/>
                <w:sz w:val="24"/>
                <w:szCs w:val="24"/>
              </w:rPr>
              <w:t>. Ставит проблему.</w:t>
            </w:r>
          </w:p>
          <w:p w:rsidR="00DB5311" w:rsidRDefault="00061C85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Как вы понимаете смысл пословицы:  «Каждый  день жизни прибавляет частицу мудрости». Сегодня мы продолжим добывать новые знания, но сначала мы должны с вами сфо</w:t>
            </w:r>
            <w:r w:rsidR="0050167D">
              <w:rPr>
                <w:rFonts w:ascii="Times New Roman" w:hAnsi="Times New Roman" w:cs="Times New Roman"/>
                <w:sz w:val="24"/>
                <w:szCs w:val="24"/>
              </w:rPr>
              <w:t>рмулировать тему нашего урока.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В этом нам поможет сценка «Кашу маслом не испортишь». </w:t>
            </w:r>
            <w:r w:rsidR="00DB5311" w:rsidRPr="008D7920">
              <w:rPr>
                <w:rFonts w:ascii="Times New Roman" w:hAnsi="Times New Roman" w:cs="Times New Roman"/>
                <w:sz w:val="24"/>
                <w:szCs w:val="24"/>
              </w:rPr>
              <w:t>Чем необычна речь бабушки?</w:t>
            </w:r>
          </w:p>
          <w:p w:rsidR="00DB5311" w:rsidRDefault="00DB5311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Что такое фразеологизмы? Какова их роль?Объясните значение услышанных фразеологизмов</w:t>
            </w:r>
          </w:p>
          <w:p w:rsidR="0050167D" w:rsidRPr="0050167D" w:rsidRDefault="0050167D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67D">
              <w:rPr>
                <w:rFonts w:ascii="Times New Roman" w:hAnsi="Times New Roman" w:cs="Times New Roman"/>
                <w:sz w:val="24"/>
                <w:szCs w:val="24"/>
              </w:rPr>
              <w:t>(кашу маслом не испортишь, как об стенку горох, хоть кол на голове теши, сказано – сделано, не видать как своих ушей, всему своё время, ему про Ерёму, а он про Фому, как с Луны свалился, русским языком сказано, воду в ступе толочь.)</w:t>
            </w:r>
            <w:r w:rsidRPr="005016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как они возникли, вы можете сказать? </w:t>
            </w:r>
          </w:p>
          <w:p w:rsidR="00061C85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А где можно узнать историю возникновения фразеологизмов?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попробуйте сформулир</w:t>
            </w:r>
            <w:r w:rsidR="00DB5311">
              <w:rPr>
                <w:rFonts w:ascii="Times New Roman" w:hAnsi="Times New Roman" w:cs="Times New Roman"/>
                <w:sz w:val="24"/>
                <w:szCs w:val="24"/>
              </w:rPr>
              <w:t>овать тему и цель нашего урока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C85" w:rsidRPr="00751F64" w:rsidRDefault="00061C85" w:rsidP="00AC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Сегодня мы обратим внимание на исконно русские фразеологизмы; на фразеологизмы, пришедшие к нам из мифов и Библии и из художественных произведений. К концу</w:t>
            </w:r>
            <w:r w:rsidR="00DB5311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должны будем изготовить </w:t>
            </w:r>
            <w:proofErr w:type="spellStart"/>
            <w:r w:rsidR="00AC3518"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</w:p>
        </w:tc>
        <w:tc>
          <w:tcPr>
            <w:tcW w:w="4382" w:type="dxa"/>
          </w:tcPr>
          <w:p w:rsidR="00061C85" w:rsidRDefault="00061C85" w:rsidP="00BA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Ищут выход из проблемной ситуации. Участвуют в диалоге, высказывают свою точку зрения. Слушают и отвечают на вопросы.</w:t>
            </w:r>
          </w:p>
          <w:p w:rsidR="0050167D" w:rsidRPr="0050167D" w:rsidRDefault="0050167D" w:rsidP="0050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Заранее подготовленные ученики  инсценируют сказку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«Кашу маслом не испортишь»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Саша, не стучи: уже поздно, соседи спят, - сказала мама.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А Саша стучит. 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Прекрати стук! – сказал папа.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А Саша стучит. 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Как об стенку горох, - говорит бабушка. Ему хоть кол на голове теши, а он всё своё. Отберу молоток!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Стучит. 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Сказано – сделано! Бабушка взяла у Саши молоток и унесла прочь.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Отдай!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-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Завтра. А сейчас молотка не видать тебе как своих ушей!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Саша заплакал.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- 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Я машину чиню.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lastRenderedPageBreak/>
              <w:t xml:space="preserve"> А бабушка: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«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Всему своё время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»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-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. Зачем молоток унесла?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-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Ему про Ерёму, а он про Фому. Да ты как с Луны свалился. Русским языком сказано, поздно уже, все спят.</w:t>
            </w:r>
          </w:p>
          <w:p w:rsid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-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Не все: мы не спим. </w:t>
            </w:r>
          </w:p>
          <w:p w:rsidR="00061C85" w:rsidRPr="0050167D" w:rsidRDefault="0050167D" w:rsidP="0050167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-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Ну, хватит воду в ступе толочь. Марш в кровать. Папа сказал: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«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Какая живая у нашей бабушки речь – вся пословицами пересыпана. Что ни слово, то пословица или поговорка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»</w:t>
            </w:r>
            <w:r w:rsidRPr="0050167D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. А бабушка говорит: </w:t>
            </w: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«Кашу маслом не испортишь»</w:t>
            </w:r>
          </w:p>
        </w:tc>
        <w:tc>
          <w:tcPr>
            <w:tcW w:w="2830" w:type="dxa"/>
          </w:tcPr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умение адекватно, осознанно и произвольно строить речевое высказывание в устной форме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самостоятельное формулирование цели</w:t>
            </w:r>
          </w:p>
        </w:tc>
      </w:tr>
      <w:tr w:rsidR="00061C85" w:rsidRPr="008D7920" w:rsidTr="007B41AC">
        <w:trPr>
          <w:trHeight w:val="407"/>
          <w:jc w:val="center"/>
        </w:trPr>
        <w:tc>
          <w:tcPr>
            <w:tcW w:w="1790" w:type="dxa"/>
          </w:tcPr>
          <w:p w:rsidR="00061C85" w:rsidRPr="00B749DC" w:rsidRDefault="00061C85" w:rsidP="00B749DC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lastRenderedPageBreak/>
              <w:t>3</w:t>
            </w:r>
            <w:r w:rsidRPr="00B749DC">
              <w:rPr>
                <w:rFonts w:ascii="Times New Roman" w:hAnsi="Times New Roman" w:cs="Times New Roman"/>
              </w:rPr>
              <w:t>. Планирование проекта</w:t>
            </w:r>
          </w:p>
        </w:tc>
        <w:tc>
          <w:tcPr>
            <w:tcW w:w="2268" w:type="dxa"/>
          </w:tcPr>
          <w:p w:rsidR="00061C85" w:rsidRPr="008D7920" w:rsidRDefault="00061C85" w:rsidP="007C78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организовать  исследовательскую деятельность</w:t>
            </w:r>
          </w:p>
        </w:tc>
        <w:tc>
          <w:tcPr>
            <w:tcW w:w="4677" w:type="dxa"/>
          </w:tcPr>
          <w:p w:rsidR="00061C85" w:rsidRDefault="00061C85" w:rsidP="00F66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Создает ситуации «открытия» новых знаний и самоорганизации учащихся. Выступает в роли консультанта, сотрудника и партнера.</w:t>
            </w:r>
          </w:p>
          <w:p w:rsidR="00061C85" w:rsidRPr="008D7920" w:rsidRDefault="00061C85" w:rsidP="00F66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Сейчас мы разделимся на группы таким образом: каждый из вас подумает, поиском каких фразеологизмов он хотел бы заняться и займет место в соответствующей группе.</w:t>
            </w:r>
          </w:p>
          <w:p w:rsidR="00061C85" w:rsidRPr="008D7920" w:rsidRDefault="00061C85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А  теперь вы должны распределить обязанности в группе, но для начала посмотрите на экран и вспомните правила работы в группе.</w:t>
            </w:r>
          </w:p>
          <w:p w:rsidR="00061C85" w:rsidRPr="008D7920" w:rsidRDefault="00061C85" w:rsidP="00DB53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Поощряй участие каждого в обсуждении.</w:t>
            </w:r>
          </w:p>
          <w:p w:rsidR="00061C85" w:rsidRPr="008D7920" w:rsidRDefault="00061C85" w:rsidP="00F66B7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Критикуй идеи, но не человека.</w:t>
            </w:r>
          </w:p>
          <w:p w:rsidR="00061C85" w:rsidRPr="008D7920" w:rsidRDefault="00061C85" w:rsidP="00F66B7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Выслушай мнение каждого,  даже если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  не согласен с ним.</w:t>
            </w:r>
          </w:p>
          <w:p w:rsidR="00061C85" w:rsidRPr="008D7920" w:rsidRDefault="00061C85" w:rsidP="00F66B7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Сначала объяви вопросы, потом их разбирай.</w:t>
            </w:r>
          </w:p>
          <w:p w:rsidR="00061C85" w:rsidRPr="008D7920" w:rsidRDefault="00061C85" w:rsidP="00F66B7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Ищи рациональное в высказываниях других.</w:t>
            </w:r>
          </w:p>
          <w:p w:rsidR="003F0360" w:rsidRDefault="00061C85" w:rsidP="00C84F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Помните</w:t>
            </w:r>
            <w:r w:rsidR="00DB5311">
              <w:rPr>
                <w:rFonts w:ascii="Times New Roman" w:hAnsi="Times New Roman" w:cs="Times New Roman"/>
                <w:sz w:val="24"/>
                <w:szCs w:val="24"/>
              </w:rPr>
              <w:t>, что через 2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0 минут вы до</w:t>
            </w:r>
            <w:r w:rsidR="00AC3518">
              <w:rPr>
                <w:rFonts w:ascii="Times New Roman" w:hAnsi="Times New Roman" w:cs="Times New Roman"/>
                <w:sz w:val="24"/>
                <w:szCs w:val="24"/>
              </w:rPr>
              <w:t xml:space="preserve">лжны будете показать свою часть </w:t>
            </w:r>
            <w:proofErr w:type="spellStart"/>
            <w:r w:rsidR="00AC3518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оценить деятельность своей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сейчас я вам раздам заготовки, на которые вы будете приклеивать информацию. У меня </w:t>
            </w:r>
            <w:r w:rsidR="00FF0DA1">
              <w:rPr>
                <w:rFonts w:ascii="Times New Roman" w:hAnsi="Times New Roman" w:cs="Times New Roman"/>
                <w:sz w:val="24"/>
                <w:szCs w:val="24"/>
              </w:rPr>
              <w:t xml:space="preserve">уже готовы 2 страницы </w:t>
            </w:r>
            <w:proofErr w:type="spellStart"/>
            <w:r w:rsidR="00FF0DA1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поэтому с нетерпением жду продолжения.</w:t>
            </w:r>
            <w:r w:rsidR="003F0360">
              <w:rPr>
                <w:rFonts w:ascii="Times New Roman" w:hAnsi="Times New Roman" w:cs="Times New Roman"/>
                <w:sz w:val="24"/>
                <w:szCs w:val="24"/>
              </w:rPr>
              <w:t xml:space="preserve"> Давайте вспомним требования к оформлению книги. </w:t>
            </w:r>
          </w:p>
          <w:p w:rsidR="00061C85" w:rsidRPr="008D7920" w:rsidRDefault="003F0360" w:rsidP="00C84F0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Образец  я вам сейчас раздам.  А теперь я </w:t>
            </w:r>
          </w:p>
          <w:p w:rsidR="00061C85" w:rsidRPr="008D7920" w:rsidRDefault="00061C85" w:rsidP="00F66B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советую вам с миру по нитке собрать информацию о фразеологизмах, работать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D79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засучив рукава, не на страх, а на совесть. </w:t>
            </w:r>
          </w:p>
          <w:p w:rsidR="00061C85" w:rsidRPr="008D7920" w:rsidRDefault="00061C85" w:rsidP="00F66B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Категорически запрещаю:</w:t>
            </w:r>
          </w:p>
          <w:p w:rsidR="00061C85" w:rsidRPr="008D7920" w:rsidRDefault="00061C85" w:rsidP="00F66B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бить баклуши, валять ду</w:t>
            </w:r>
            <w:r w:rsidRPr="008D79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рака или считать ворон. </w:t>
            </w:r>
          </w:p>
          <w:p w:rsidR="00061C85" w:rsidRPr="00B749DC" w:rsidRDefault="00061C85" w:rsidP="003331A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Желаю вам не попасть впросак и не сесть в галошу.</w:t>
            </w:r>
          </w:p>
        </w:tc>
        <w:tc>
          <w:tcPr>
            <w:tcW w:w="4382" w:type="dxa"/>
          </w:tcPr>
          <w:p w:rsidR="00061C85" w:rsidRDefault="00061C85" w:rsidP="00DD04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Самостоятельные целенаправленные действия по приобретению, открытию новых знаний</w:t>
            </w:r>
          </w:p>
          <w:p w:rsidR="00DB5311" w:rsidRPr="008D7920" w:rsidRDefault="00DB5311" w:rsidP="00DD04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61C85" w:rsidRPr="008D7920" w:rsidRDefault="00061C85" w:rsidP="00DD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Деление на группы по интересам</w:t>
            </w:r>
          </w:p>
          <w:p w:rsidR="00061C85" w:rsidRDefault="00061C85" w:rsidP="00F66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Default="00061C85" w:rsidP="00F66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Распределениеобязанностей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C85" w:rsidRDefault="00061C85" w:rsidP="00F66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8D7920" w:rsidRDefault="00061C85" w:rsidP="00DB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группе.</w:t>
            </w:r>
          </w:p>
          <w:p w:rsidR="00061C85" w:rsidRPr="008D7920" w:rsidRDefault="00061C85" w:rsidP="00BA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постановка цели, планирование работы, самоконтроль и коррекция, прогнозирование. Умение планировать исследование. </w:t>
            </w: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061C85" w:rsidRPr="008D7920" w:rsidRDefault="00061C85" w:rsidP="009A0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информации;</w:t>
            </w:r>
          </w:p>
        </w:tc>
      </w:tr>
      <w:tr w:rsidR="00061C85" w:rsidRPr="008D7920" w:rsidTr="007B41AC">
        <w:trPr>
          <w:trHeight w:val="315"/>
          <w:jc w:val="center"/>
        </w:trPr>
        <w:tc>
          <w:tcPr>
            <w:tcW w:w="1790" w:type="dxa"/>
          </w:tcPr>
          <w:p w:rsidR="00061C85" w:rsidRPr="00B749DC" w:rsidRDefault="00061C85" w:rsidP="00B32317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rPr>
                <w:rFonts w:ascii="Times New Roman" w:hAnsi="Times New Roman" w:cs="Times New Roman"/>
              </w:rPr>
              <w:lastRenderedPageBreak/>
              <w:t>4</w:t>
            </w:r>
            <w:r w:rsidRPr="00D812F0">
              <w:rPr>
                <w:rFonts w:ascii="Times New Roman" w:hAnsi="Times New Roman" w:cs="Times New Roman"/>
              </w:rPr>
              <w:t xml:space="preserve">Обработка полученной </w:t>
            </w:r>
            <w:r w:rsidRPr="00D812F0">
              <w:rPr>
                <w:rFonts w:ascii="Times New Roman" w:hAnsi="Times New Roman" w:cs="Times New Roman"/>
              </w:rPr>
              <w:lastRenderedPageBreak/>
              <w:t>информации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61C85" w:rsidRPr="008D7920" w:rsidRDefault="00061C85" w:rsidP="00B32317">
            <w:pPr>
              <w:pStyle w:val="Default"/>
              <w:rPr>
                <w:rFonts w:ascii="Times New Roman" w:hAnsi="Times New Roman" w:cs="Times New Roman"/>
              </w:rPr>
            </w:pPr>
            <w:r w:rsidRPr="008D7920">
              <w:rPr>
                <w:rFonts w:ascii="Times New Roman" w:hAnsi="Times New Roman" w:cs="Times New Roman"/>
              </w:rPr>
              <w:t>Работа в  группах</w:t>
            </w:r>
          </w:p>
        </w:tc>
        <w:tc>
          <w:tcPr>
            <w:tcW w:w="2268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приёмам совместной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группе</w:t>
            </w:r>
          </w:p>
        </w:tc>
        <w:tc>
          <w:tcPr>
            <w:tcW w:w="4677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Создает ситуации рефлексии, осмысление изучаемого, понимания и принятия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позиции другого. 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в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группах.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Корректирует работу групп, осуществляет контроль, помощь.</w:t>
            </w:r>
          </w:p>
          <w:p w:rsidR="00061C85" w:rsidRPr="00C84F07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Каждой группе даётся </w:t>
            </w:r>
            <w:r w:rsidRPr="00C84F07">
              <w:rPr>
                <w:rFonts w:ascii="Times New Roman" w:hAnsi="Times New Roman" w:cs="Times New Roman"/>
                <w:sz w:val="24"/>
                <w:szCs w:val="24"/>
              </w:rPr>
              <w:t xml:space="preserve"> задание.</w:t>
            </w:r>
          </w:p>
          <w:p w:rsidR="00061C85" w:rsidRDefault="00061C85" w:rsidP="000C18C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4F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Определите, что обозначают</w:t>
            </w:r>
            <w:r w:rsidR="006045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перечисленные фразеологизмы. Какова их история происхождения.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группа - исконно русские фразеологизмы.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 всю ивановскую, бить челом, бить баклуши, дело в шляпе. 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2 группа -  мифы и Библия</w:t>
            </w:r>
            <w:r w:rsidRPr="003F03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Фома неверующий, танталовы муки, яблоко раздора, дамоклов меч. 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3 группа – художественные произведения.</w:t>
            </w:r>
          </w:p>
          <w:p w:rsidR="003F0360" w:rsidRPr="003F0360" w:rsidRDefault="003F0360" w:rsidP="003F036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F03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Ходить на задних лапках, львиная доля, а Васька слушает да ест, рыльце в пушку. </w:t>
            </w:r>
          </w:p>
          <w:p w:rsidR="005C6545" w:rsidRPr="005C6545" w:rsidRDefault="00061C85" w:rsidP="00C4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 xml:space="preserve">Играет роль активного наблюдателя: следит за ходом работы, соответствием цели и задачам проекта; оказывает группам необходимую помощь, не допуская пассивности отдельных участников; обобщает промежуточные результаты исследования для подведения 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 на конечном этапе</w:t>
            </w:r>
          </w:p>
        </w:tc>
        <w:tc>
          <w:tcPr>
            <w:tcW w:w="4382" w:type="dxa"/>
          </w:tcPr>
          <w:p w:rsidR="00061C85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информации.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группах самостоятельно по заданному плану.</w:t>
            </w:r>
          </w:p>
          <w:p w:rsidR="00817DDA" w:rsidRDefault="00817DDA" w:rsidP="00817DD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C84F07" w:rsidRDefault="00061C85" w:rsidP="000C18C7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4F07">
              <w:rPr>
                <w:rFonts w:ascii="Times New Roman" w:hAnsi="Times New Roman" w:cs="Times New Roman"/>
                <w:sz w:val="24"/>
                <w:szCs w:val="24"/>
              </w:rPr>
              <w:t>1 группа ищет исконно русские фразеологизмы.</w:t>
            </w:r>
          </w:p>
          <w:p w:rsidR="00061C85" w:rsidRPr="00C84F07" w:rsidRDefault="00061C85" w:rsidP="000C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C84F07" w:rsidRDefault="00061C85" w:rsidP="000C18C7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4F07">
              <w:rPr>
                <w:rFonts w:ascii="Times New Roman" w:hAnsi="Times New Roman" w:cs="Times New Roman"/>
                <w:sz w:val="24"/>
                <w:szCs w:val="24"/>
              </w:rPr>
              <w:t>2 группа изучает фразеологизмы, пришедшие к нам из мифов и Библии.</w:t>
            </w:r>
          </w:p>
          <w:p w:rsidR="00061C85" w:rsidRPr="00C84F07" w:rsidRDefault="00061C85" w:rsidP="000C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C84F07" w:rsidRDefault="00061C85" w:rsidP="000C18C7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84F07">
              <w:rPr>
                <w:rFonts w:ascii="Times New Roman" w:hAnsi="Times New Roman" w:cs="Times New Roman"/>
                <w:sz w:val="24"/>
                <w:szCs w:val="24"/>
              </w:rPr>
              <w:t>3 группа занимается поиском фразеологизмов из художественной литературы.</w:t>
            </w:r>
          </w:p>
          <w:p w:rsidR="00061C85" w:rsidRPr="00C84F07" w:rsidRDefault="00061C85" w:rsidP="00F67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8D7920" w:rsidRDefault="00061C85" w:rsidP="000C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Коммуникативные: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высказывать свою точку зрения, с уважением относиться к мнению других;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договариваться, находить общее решение практической задачи;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умение и убеждать, и уступать;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взаимную помощь по ходу выполнения задания;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способность сохранять доброжелательное отношение друг к другу в ситуации конфликта интересов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умение действовать по плану и планировать свою деятельность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умение выделять существенную информацию из данного материала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Личностные:</w:t>
            </w:r>
          </w:p>
          <w:p w:rsidR="00061C85" w:rsidRPr="008D7920" w:rsidRDefault="00061C85" w:rsidP="009A0BDC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выполнять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социально-значимую и социально-оцениваемую деятельность</w:t>
            </w:r>
          </w:p>
        </w:tc>
      </w:tr>
      <w:tr w:rsidR="00061C85" w:rsidRPr="008D7920" w:rsidTr="007B41AC">
        <w:trPr>
          <w:trHeight w:val="3824"/>
          <w:jc w:val="center"/>
        </w:trPr>
        <w:tc>
          <w:tcPr>
            <w:tcW w:w="1790" w:type="dxa"/>
          </w:tcPr>
          <w:p w:rsidR="00061C85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D8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Представление полученных результатов работы</w:t>
            </w:r>
            <w:r w:rsidR="00817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61C85" w:rsidRPr="00B749DC" w:rsidRDefault="00061C85" w:rsidP="003331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Рефлексия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формировать у школьников самооценку.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Оценить собственную деятельность и деятельность класса в целом</w:t>
            </w:r>
          </w:p>
        </w:tc>
        <w:tc>
          <w:tcPr>
            <w:tcW w:w="4677" w:type="dxa"/>
          </w:tcPr>
          <w:p w:rsidR="00061C85" w:rsidRPr="008D7920" w:rsidRDefault="00061C85" w:rsidP="00D47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итогов.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Какую задачу ставили в начале урока?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Удалось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решить поставленную задачу?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Какие получили результаты?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В чем вы испытали затруднения?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Что помогло вам в работе?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Что нужно сделать ещё?</w:t>
            </w:r>
          </w:p>
          <w:p w:rsidR="00061C85" w:rsidRPr="008D7920" w:rsidRDefault="00061C85" w:rsidP="00D47B77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Где можно применить новые знания?</w:t>
            </w:r>
          </w:p>
          <w:p w:rsidR="00061C85" w:rsidRPr="00114B7F" w:rsidRDefault="00061C85" w:rsidP="0048439A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свою деятельность на занятии, используя фразеологизм.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А сейчас я хотела бы провести физкультминутку. Будьте внимательны.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.Встаньте, если вы на уроке не хлопали ушами.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2. Сядьте, если вы на уроке били баклуши.</w:t>
            </w:r>
          </w:p>
          <w:p w:rsidR="00061C85" w:rsidRPr="008D7920" w:rsidRDefault="00061C85" w:rsidP="00114B7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3. Поднимите руки вверх, если вы не </w:t>
            </w:r>
            <w:r w:rsidRPr="008D7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гоняли лодыря.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4. Опустите руки, если вы работали в поте лица.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5. Повернитесь направо, если вы работали через пень колоду.</w:t>
            </w:r>
          </w:p>
          <w:p w:rsidR="00061C85" w:rsidRPr="008D7920" w:rsidRDefault="00061C85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6. Похлопайте в ладоши, если у вас сегодня всё горело в руках.</w:t>
            </w:r>
          </w:p>
          <w:p w:rsidR="00061C85" w:rsidRPr="008D7920" w:rsidRDefault="00FF0DA1" w:rsidP="00D47B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Спасибо за урок.</w:t>
            </w:r>
          </w:p>
        </w:tc>
        <w:tc>
          <w:tcPr>
            <w:tcW w:w="4382" w:type="dxa"/>
          </w:tcPr>
          <w:p w:rsidR="00061C85" w:rsidRDefault="00061C85" w:rsidP="00AF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 и защита своих проектов.</w:t>
            </w:r>
            <w:r w:rsidR="00FF0DA1">
              <w:rPr>
                <w:rFonts w:ascii="Times New Roman" w:hAnsi="Times New Roman" w:cs="Times New Roman"/>
                <w:sz w:val="24"/>
                <w:szCs w:val="24"/>
              </w:rPr>
              <w:t xml:space="preserve"> Склеивание частей </w:t>
            </w:r>
            <w:proofErr w:type="spellStart"/>
            <w:r w:rsidR="00FF0DA1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proofErr w:type="spellEnd"/>
            <w:r w:rsidR="00FF0D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C85" w:rsidRDefault="00061C85" w:rsidP="00AF3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85" w:rsidRPr="008D7920" w:rsidRDefault="00061C85" w:rsidP="00AF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>Участвуют в диалоге, высказывают свою точку зрения</w:t>
            </w:r>
            <w:r w:rsidR="00FF0DA1">
              <w:rPr>
                <w:rFonts w:ascii="Times New Roman" w:hAnsi="Times New Roman" w:cs="Times New Roman"/>
                <w:sz w:val="24"/>
                <w:szCs w:val="24"/>
              </w:rPr>
              <w:t xml:space="preserve">. Рассказывают, где можно использовать  </w:t>
            </w:r>
            <w:proofErr w:type="spellStart"/>
            <w:r w:rsidR="00FF0DA1"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  <w:r w:rsidR="00FF0D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C85" w:rsidRPr="008D7920" w:rsidRDefault="00061C85" w:rsidP="0033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920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результат. </w:t>
            </w:r>
          </w:p>
        </w:tc>
        <w:tc>
          <w:tcPr>
            <w:tcW w:w="2830" w:type="dxa"/>
          </w:tcPr>
          <w:p w:rsidR="00061C85" w:rsidRPr="00D812F0" w:rsidRDefault="00061C85" w:rsidP="00420C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 xml:space="preserve">ормируем умение оценивать учебные действия в соответствии с поставленной задачей, контролировать, </w:t>
            </w:r>
            <w:r w:rsidRPr="00D8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</w:p>
          <w:p w:rsidR="00061C85" w:rsidRPr="00D812F0" w:rsidRDefault="00061C85" w:rsidP="0042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>ормируем умение слушать и понимать других, объяснять свой выбор, отвечать на поставленный вопрос, аргументировать.</w:t>
            </w:r>
          </w:p>
          <w:p w:rsidR="00061C85" w:rsidRPr="00D812F0" w:rsidRDefault="00061C85" w:rsidP="0042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>ормируем внутреннюю позицию школьника, способность к самооценке на основе критериев успешности учебной деятельности.</w:t>
            </w:r>
          </w:p>
          <w:p w:rsidR="00061C85" w:rsidRPr="008D7920" w:rsidRDefault="00061C85" w:rsidP="00420C95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D81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>построение речевого 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казывания в устной </w:t>
            </w:r>
            <w:r w:rsidRPr="00D812F0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</w:tc>
      </w:tr>
    </w:tbl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E7E15" w:rsidRDefault="002E7E15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FF0DA1" w:rsidRDefault="00FF0DA1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7B41AC" w:rsidRDefault="007B41AC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7B41AC" w:rsidRDefault="007B41AC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:rsidR="00FF0DA1" w:rsidRDefault="00FF0DA1" w:rsidP="002E7E15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FF0DA1" w:rsidSect="00DB5311">
      <w:pgSz w:w="16838" w:h="11906" w:orient="landscape"/>
      <w:pgMar w:top="540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4C9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CCAA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04AC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848C4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9A8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A051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2C74E4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2042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EE4D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2008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64F3EF8"/>
    <w:multiLevelType w:val="hybridMultilevel"/>
    <w:tmpl w:val="EEE8F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60E553C"/>
    <w:multiLevelType w:val="hybridMultilevel"/>
    <w:tmpl w:val="B82CE850"/>
    <w:lvl w:ilvl="0" w:tplc="022A403E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1E032205"/>
    <w:multiLevelType w:val="hybridMultilevel"/>
    <w:tmpl w:val="E378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A280C"/>
    <w:multiLevelType w:val="hybridMultilevel"/>
    <w:tmpl w:val="D89EDE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68C0B35"/>
    <w:multiLevelType w:val="hybridMultilevel"/>
    <w:tmpl w:val="34C4C000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27B044AC"/>
    <w:multiLevelType w:val="hybridMultilevel"/>
    <w:tmpl w:val="6D9A29DA"/>
    <w:lvl w:ilvl="0" w:tplc="F1F0153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2414714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A0CCD48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FF365542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1C7C2942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2F6001B2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7F8CC1D8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7209EAA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85D495A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6">
    <w:nsid w:val="29682288"/>
    <w:multiLevelType w:val="hybridMultilevel"/>
    <w:tmpl w:val="CE067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04176D2"/>
    <w:multiLevelType w:val="hybridMultilevel"/>
    <w:tmpl w:val="4F62FCF2"/>
    <w:lvl w:ilvl="0" w:tplc="9E42C85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B264260E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2E3AD2D8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22707F04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24ECEF88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FAF89DE8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4B30DC44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518D18E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E84AE2AC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8">
    <w:nsid w:val="3FE039B6"/>
    <w:multiLevelType w:val="hybridMultilevel"/>
    <w:tmpl w:val="672A30A6"/>
    <w:lvl w:ilvl="0" w:tplc="A974556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2E7E0E52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BE38246A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4DB21D68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885CABF6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B302C8A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FA7AB728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0D66A36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10803E5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9">
    <w:nsid w:val="41826813"/>
    <w:multiLevelType w:val="hybridMultilevel"/>
    <w:tmpl w:val="D0062554"/>
    <w:lvl w:ilvl="0" w:tplc="6506EC5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4B6FAE4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A8F2D438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EB768D6E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229050F6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162DDF4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4002AFE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C8A50D8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C0981684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0">
    <w:nsid w:val="471834F6"/>
    <w:multiLevelType w:val="hybridMultilevel"/>
    <w:tmpl w:val="FC667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81B7AEA"/>
    <w:multiLevelType w:val="hybridMultilevel"/>
    <w:tmpl w:val="5492BF6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>
    <w:nsid w:val="49C123B8"/>
    <w:multiLevelType w:val="hybridMultilevel"/>
    <w:tmpl w:val="E974BBB8"/>
    <w:lvl w:ilvl="0" w:tplc="25EE64C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8528E3B8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272435E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F070A71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B608CD3E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55CCCCFE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C36CC24A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34254D8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659EEC90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3">
    <w:nsid w:val="4A0C737C"/>
    <w:multiLevelType w:val="hybridMultilevel"/>
    <w:tmpl w:val="801E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D690936"/>
    <w:multiLevelType w:val="hybridMultilevel"/>
    <w:tmpl w:val="1FA8EB08"/>
    <w:lvl w:ilvl="0" w:tplc="33F0D19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B9B276D8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AE5A4166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7690FA34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2D86E762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E00EC82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BE66D266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0A2A5BBA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482C436A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5">
    <w:nsid w:val="5EE12D00"/>
    <w:multiLevelType w:val="hybridMultilevel"/>
    <w:tmpl w:val="19C8712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621750C9"/>
    <w:multiLevelType w:val="multilevel"/>
    <w:tmpl w:val="D39E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4524BDD"/>
    <w:multiLevelType w:val="hybridMultilevel"/>
    <w:tmpl w:val="2E444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BA67B7"/>
    <w:multiLevelType w:val="hybridMultilevel"/>
    <w:tmpl w:val="45203C04"/>
    <w:lvl w:ilvl="0" w:tplc="C93ED81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DE4231E0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E31098F8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E988A094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2743E0A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FC0EF7C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0A3ACE00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8A569B92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AE50C1C2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9">
    <w:nsid w:val="79FD20C5"/>
    <w:multiLevelType w:val="hybridMultilevel"/>
    <w:tmpl w:val="AB2E9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BFD7DBF"/>
    <w:multiLevelType w:val="hybridMultilevel"/>
    <w:tmpl w:val="D8A01BFA"/>
    <w:lvl w:ilvl="0" w:tplc="BC687C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520AC9E8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6AB895A4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361410C6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F71EEB8A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D1B45F32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9FC0F5A6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8DD6AC60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93360386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23"/>
  </w:num>
  <w:num w:numId="5">
    <w:abstractNumId w:val="29"/>
  </w:num>
  <w:num w:numId="6">
    <w:abstractNumId w:val="13"/>
  </w:num>
  <w:num w:numId="7">
    <w:abstractNumId w:val="11"/>
  </w:num>
  <w:num w:numId="8">
    <w:abstractNumId w:val="21"/>
  </w:num>
  <w:num w:numId="9">
    <w:abstractNumId w:val="14"/>
  </w:num>
  <w:num w:numId="10">
    <w:abstractNumId w:val="12"/>
  </w:num>
  <w:num w:numId="11">
    <w:abstractNumId w:val="25"/>
  </w:num>
  <w:num w:numId="12">
    <w:abstractNumId w:val="27"/>
  </w:num>
  <w:num w:numId="13">
    <w:abstractNumId w:val="26"/>
  </w:num>
  <w:num w:numId="14">
    <w:abstractNumId w:val="17"/>
  </w:num>
  <w:num w:numId="15">
    <w:abstractNumId w:val="19"/>
  </w:num>
  <w:num w:numId="16">
    <w:abstractNumId w:val="15"/>
  </w:num>
  <w:num w:numId="17">
    <w:abstractNumId w:val="28"/>
  </w:num>
  <w:num w:numId="18">
    <w:abstractNumId w:val="30"/>
  </w:num>
  <w:num w:numId="19">
    <w:abstractNumId w:val="22"/>
  </w:num>
  <w:num w:numId="20">
    <w:abstractNumId w:val="18"/>
  </w:num>
  <w:num w:numId="21">
    <w:abstractNumId w:val="2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7A8"/>
    <w:rsid w:val="0000619B"/>
    <w:rsid w:val="00061C85"/>
    <w:rsid w:val="000B2B51"/>
    <w:rsid w:val="000C18C7"/>
    <w:rsid w:val="000F2A87"/>
    <w:rsid w:val="00103429"/>
    <w:rsid w:val="001101E0"/>
    <w:rsid w:val="00114B7F"/>
    <w:rsid w:val="00115620"/>
    <w:rsid w:val="001F278C"/>
    <w:rsid w:val="001F6418"/>
    <w:rsid w:val="001F789C"/>
    <w:rsid w:val="00224E86"/>
    <w:rsid w:val="002D44EA"/>
    <w:rsid w:val="002E7E15"/>
    <w:rsid w:val="002F0876"/>
    <w:rsid w:val="003179CD"/>
    <w:rsid w:val="00325D9F"/>
    <w:rsid w:val="003331AE"/>
    <w:rsid w:val="003975A4"/>
    <w:rsid w:val="003A6254"/>
    <w:rsid w:val="003E3EAB"/>
    <w:rsid w:val="003F0360"/>
    <w:rsid w:val="003F173C"/>
    <w:rsid w:val="00400089"/>
    <w:rsid w:val="00420C95"/>
    <w:rsid w:val="0048439A"/>
    <w:rsid w:val="004851F9"/>
    <w:rsid w:val="00486F71"/>
    <w:rsid w:val="004A6DB3"/>
    <w:rsid w:val="0050167D"/>
    <w:rsid w:val="00571204"/>
    <w:rsid w:val="005928DF"/>
    <w:rsid w:val="005938E8"/>
    <w:rsid w:val="005C6545"/>
    <w:rsid w:val="005D3FE0"/>
    <w:rsid w:val="006045BB"/>
    <w:rsid w:val="006266D3"/>
    <w:rsid w:val="006617A8"/>
    <w:rsid w:val="006927B1"/>
    <w:rsid w:val="006A2831"/>
    <w:rsid w:val="006B241D"/>
    <w:rsid w:val="00705D0D"/>
    <w:rsid w:val="0074532A"/>
    <w:rsid w:val="00751F64"/>
    <w:rsid w:val="007807C4"/>
    <w:rsid w:val="007828B6"/>
    <w:rsid w:val="007B41AC"/>
    <w:rsid w:val="007C7863"/>
    <w:rsid w:val="007D5FFE"/>
    <w:rsid w:val="007E16D0"/>
    <w:rsid w:val="008032B8"/>
    <w:rsid w:val="00817DDA"/>
    <w:rsid w:val="00846051"/>
    <w:rsid w:val="00855F37"/>
    <w:rsid w:val="008C1DF5"/>
    <w:rsid w:val="008D7920"/>
    <w:rsid w:val="0091520A"/>
    <w:rsid w:val="00932CB1"/>
    <w:rsid w:val="00941DE4"/>
    <w:rsid w:val="0097786D"/>
    <w:rsid w:val="0099347F"/>
    <w:rsid w:val="009A0BDC"/>
    <w:rsid w:val="009F11CE"/>
    <w:rsid w:val="009F273B"/>
    <w:rsid w:val="00A00A23"/>
    <w:rsid w:val="00A204E0"/>
    <w:rsid w:val="00A42011"/>
    <w:rsid w:val="00A718F8"/>
    <w:rsid w:val="00A721B2"/>
    <w:rsid w:val="00A9734A"/>
    <w:rsid w:val="00AB160B"/>
    <w:rsid w:val="00AC3518"/>
    <w:rsid w:val="00AD1EA1"/>
    <w:rsid w:val="00AF3451"/>
    <w:rsid w:val="00B32317"/>
    <w:rsid w:val="00B44317"/>
    <w:rsid w:val="00B749DC"/>
    <w:rsid w:val="00BA6F37"/>
    <w:rsid w:val="00BE1A54"/>
    <w:rsid w:val="00C454DB"/>
    <w:rsid w:val="00C703F0"/>
    <w:rsid w:val="00C84F07"/>
    <w:rsid w:val="00CA3E3A"/>
    <w:rsid w:val="00CE6052"/>
    <w:rsid w:val="00D06DC8"/>
    <w:rsid w:val="00D15C3F"/>
    <w:rsid w:val="00D179AA"/>
    <w:rsid w:val="00D47B77"/>
    <w:rsid w:val="00D774C7"/>
    <w:rsid w:val="00D812F0"/>
    <w:rsid w:val="00D908C5"/>
    <w:rsid w:val="00DB5311"/>
    <w:rsid w:val="00DD0430"/>
    <w:rsid w:val="00DE1930"/>
    <w:rsid w:val="00DF3A9C"/>
    <w:rsid w:val="00E26478"/>
    <w:rsid w:val="00E72D3A"/>
    <w:rsid w:val="00EE23A4"/>
    <w:rsid w:val="00F1363F"/>
    <w:rsid w:val="00F66B78"/>
    <w:rsid w:val="00F67860"/>
    <w:rsid w:val="00FB5AC7"/>
    <w:rsid w:val="00FB5D8D"/>
    <w:rsid w:val="00FE31C0"/>
    <w:rsid w:val="00FF0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20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17A8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6617A8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FE31C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5">
    <w:name w:val="Hyperlink"/>
    <w:basedOn w:val="a0"/>
    <w:uiPriority w:val="99"/>
    <w:rsid w:val="00F67860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67860"/>
  </w:style>
  <w:style w:type="character" w:styleId="a6">
    <w:name w:val="FollowedHyperlink"/>
    <w:basedOn w:val="a0"/>
    <w:uiPriority w:val="99"/>
    <w:semiHidden/>
    <w:rsid w:val="00DD0430"/>
    <w:rPr>
      <w:color w:val="800080"/>
      <w:u w:val="single"/>
    </w:rPr>
  </w:style>
  <w:style w:type="paragraph" w:styleId="a7">
    <w:name w:val="Normal (Web)"/>
    <w:basedOn w:val="a"/>
    <w:uiPriority w:val="99"/>
    <w:rsid w:val="00E72D3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8">
    <w:name w:val="Strong"/>
    <w:basedOn w:val="a0"/>
    <w:uiPriority w:val="99"/>
    <w:qFormat/>
    <w:locked/>
    <w:rsid w:val="00E72D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7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6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7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71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97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2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4C0F9-9AB3-462A-88D2-0A8D2439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1409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1</cp:lastModifiedBy>
  <cp:revision>27</cp:revision>
  <cp:lastPrinted>2002-01-01T03:43:00Z</cp:lastPrinted>
  <dcterms:created xsi:type="dcterms:W3CDTF">2013-05-19T22:22:00Z</dcterms:created>
  <dcterms:modified xsi:type="dcterms:W3CDTF">2022-11-02T06:07:00Z</dcterms:modified>
</cp:coreProperties>
</file>